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 xml:space="preserve">hực tập công nghệ sản xuất may công nghiệp </w:t>
      </w:r>
      <w:r w:rsidR="007C1166">
        <w:rPr>
          <w:b/>
          <w:sz w:val="26"/>
          <w:szCs w:val="26"/>
          <w:lang w:val="pt-BR"/>
        </w:rPr>
        <w:t>veston</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w:t>
      </w:r>
      <w:r w:rsidR="007C1166">
        <w:rPr>
          <w:sz w:val="26"/>
          <w:szCs w:val="26"/>
          <w:lang w:val="pt-BR"/>
        </w:rPr>
        <w:t>20</w:t>
      </w:r>
      <w:bookmarkStart w:id="0" w:name="_GoBack"/>
      <w:bookmarkEnd w:id="0"/>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503A60" w:rsidRPr="004D54E5">
        <w:rPr>
          <w:bCs/>
          <w:sz w:val="26"/>
          <w:szCs w:val="26"/>
          <w:lang w:val="pt-BR"/>
        </w:rPr>
        <w:t>120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503A60"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503A60"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4.Bóc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5.Kiểm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D62668" w:rsidP="000A1D20">
            <w:pPr>
              <w:jc w:val="center"/>
              <w:rPr>
                <w:b/>
                <w:sz w:val="26"/>
                <w:szCs w:val="26"/>
              </w:rPr>
            </w:pPr>
            <w:r w:rsidRPr="000E7770">
              <w:rPr>
                <w:b/>
                <w:sz w:val="26"/>
                <w:szCs w:val="26"/>
              </w:rPr>
              <w:t>120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D62668" w:rsidP="00C81F54">
            <w:pPr>
              <w:jc w:val="center"/>
              <w:rPr>
                <w:b/>
                <w:sz w:val="26"/>
                <w:szCs w:val="26"/>
              </w:rPr>
            </w:pPr>
            <w:r w:rsidRPr="000E7770">
              <w:rPr>
                <w:b/>
                <w:sz w:val="26"/>
                <w:szCs w:val="26"/>
              </w:rPr>
              <w:t>120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r w:rsidR="00503A60" w:rsidRPr="004D54E5">
        <w:rPr>
          <w:iCs/>
          <w:sz w:val="26"/>
          <w:szCs w:val="26"/>
          <w:lang w:val="pt-BR"/>
        </w:rPr>
        <w:t>15</w:t>
      </w:r>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2: Chuẩn bị sản xuất về thiết kế</w:t>
      </w:r>
      <w:r w:rsidR="00446205" w:rsidRPr="004D54E5">
        <w:rPr>
          <w:bCs/>
          <w:sz w:val="26"/>
          <w:szCs w:val="26"/>
        </w:rPr>
        <w:t xml:space="preserve"> </w:t>
      </w:r>
      <w:r w:rsidR="009D4987" w:rsidRPr="004D54E5">
        <w:rPr>
          <w:b/>
          <w:bCs/>
          <w:sz w:val="26"/>
          <w:szCs w:val="26"/>
        </w:rPr>
        <w:t xml:space="preserve"> -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Thực hiện các công tác chuẩn bị về công nghệ :</w:t>
      </w:r>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2</w:t>
      </w:r>
      <w:r w:rsidR="00503A60" w:rsidRPr="004D54E5">
        <w:rPr>
          <w:iCs/>
          <w:sz w:val="26"/>
          <w:szCs w:val="26"/>
          <w:lang w:val="pt-BR"/>
        </w:rPr>
        <w:t>0</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5</w:t>
      </w:r>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w:t>
      </w:r>
      <w:r w:rsidR="00C81F54" w:rsidRPr="004D54E5">
        <w:rPr>
          <w:iCs/>
          <w:sz w:val="26"/>
          <w:szCs w:val="26"/>
          <w:lang w:val="pt-BR"/>
        </w:rPr>
        <w:t xml:space="preserve">0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7C1166">
      <w:footerReference w:type="default" r:id="rId8"/>
      <w:pgSz w:w="11907" w:h="16840" w:code="9"/>
      <w:pgMar w:top="851" w:right="851" w:bottom="851" w:left="1588" w:header="578" w:footer="318" w:gutter="0"/>
      <w:pgNumType w:start="8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7E2" w:rsidRDefault="004167E2">
      <w:r>
        <w:separator/>
      </w:r>
    </w:p>
  </w:endnote>
  <w:endnote w:type="continuationSeparator" w:id="0">
    <w:p w:rsidR="004167E2" w:rsidRDefault="0041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7376A9F" wp14:editId="04024423">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C1166">
                            <w:rPr>
                              <w:noProof/>
                              <w:color w:val="0F243E" w:themeColor="text2" w:themeShade="80"/>
                              <w:sz w:val="26"/>
                              <w:szCs w:val="26"/>
                            </w:rPr>
                            <w:t>90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C1166">
                      <w:rPr>
                        <w:noProof/>
                        <w:color w:val="0F243E" w:themeColor="text2" w:themeShade="80"/>
                        <w:sz w:val="26"/>
                        <w:szCs w:val="26"/>
                      </w:rPr>
                      <w:t>90</w:t>
                    </w:r>
                    <w:r>
                      <w:rPr>
                        <w:color w:val="0F243E" w:themeColor="text2" w:themeShade="80"/>
                        <w:sz w:val="26"/>
                        <w:szCs w:val="26"/>
                      </w:rPr>
                      <w:fldChar w:fldCharType="end"/>
                    </w:r>
                  </w:p>
                </w:txbxContent>
              </v:textbox>
              <w10:wrap anchorx="page" anchory="page"/>
            </v:shape>
          </w:pict>
        </mc:Fallback>
      </mc:AlternateContent>
    </w:r>
  </w:p>
  <w:p w:rsidR="008444A6" w:rsidRDefault="004167E2"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7E2" w:rsidRDefault="004167E2">
      <w:r>
        <w:separator/>
      </w:r>
    </w:p>
  </w:footnote>
  <w:footnote w:type="continuationSeparator" w:id="0">
    <w:p w:rsidR="004167E2" w:rsidRDefault="00416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4167E2"/>
    <w:rsid w:val="004372BB"/>
    <w:rsid w:val="00446205"/>
    <w:rsid w:val="004D54E5"/>
    <w:rsid w:val="00503A60"/>
    <w:rsid w:val="00595015"/>
    <w:rsid w:val="005A2732"/>
    <w:rsid w:val="007C1166"/>
    <w:rsid w:val="007D51B0"/>
    <w:rsid w:val="009D2DD3"/>
    <w:rsid w:val="009D4987"/>
    <w:rsid w:val="00AE4E7B"/>
    <w:rsid w:val="00AE5A39"/>
    <w:rsid w:val="00B87E1A"/>
    <w:rsid w:val="00BE0DB3"/>
    <w:rsid w:val="00C81F54"/>
    <w:rsid w:val="00D62668"/>
    <w:rsid w:val="00DF7AFE"/>
    <w:rsid w:val="00E77568"/>
    <w:rsid w:val="00F0778E"/>
    <w:rsid w:val="00F938FB"/>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8</cp:revision>
  <cp:lastPrinted>2017-05-15T01:55:00Z</cp:lastPrinted>
  <dcterms:created xsi:type="dcterms:W3CDTF">2017-05-07T01:37:00Z</dcterms:created>
  <dcterms:modified xsi:type="dcterms:W3CDTF">2017-05-15T02:02:00Z</dcterms:modified>
</cp:coreProperties>
</file>